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9D" w:rsidRDefault="00143E8D">
      <w:r>
        <w:t>Board of Education Regular Meeting</w:t>
      </w:r>
      <w:r>
        <w:tab/>
      </w:r>
      <w:r>
        <w:tab/>
      </w:r>
      <w:r>
        <w:tab/>
        <w:t>Monday, October 10, 2022 7:30 PM</w:t>
      </w:r>
      <w:r>
        <w:tab/>
      </w:r>
    </w:p>
    <w:p w:rsidR="0061629D" w:rsidRDefault="00143E8D">
      <w:r>
        <w:t>Loomis School, Media Center, Rm 117</w:t>
      </w:r>
      <w:r>
        <w:br/>
        <w:t>101 Bryan Street</w:t>
      </w:r>
      <w:r>
        <w:br/>
        <w:t>Loomis, NE 68958-0250</w:t>
      </w:r>
      <w:r>
        <w:br/>
      </w:r>
    </w:p>
    <w:p w:rsidR="0061629D" w:rsidRDefault="00143E8D">
      <w:r>
        <w:t>Holdrege Daily Citizen</w:t>
      </w:r>
      <w:proofErr w:type="gramStart"/>
      <w:r>
        <w:t>  Posted</w:t>
      </w:r>
      <w:proofErr w:type="gramEnd"/>
      <w:r>
        <w:t xml:space="preserve"> Date:  10-4-2022</w:t>
      </w:r>
      <w:r>
        <w:br/>
      </w:r>
      <w:r>
        <w:br/>
        <w:t xml:space="preserve">Loomis Post Office, Loomis Village Office, Loomis Public </w:t>
      </w:r>
      <w:r>
        <w:t>School P</w:t>
      </w:r>
      <w:r>
        <w:t>osted Date:  9-29-2022</w:t>
      </w:r>
      <w:r>
        <w:br/>
        <w:t> </w:t>
      </w:r>
    </w:p>
    <w:p w:rsidR="0061629D" w:rsidRDefault="00143E8D">
      <w:r>
        <w:t xml:space="preserve">Kelly Anderson: Absent, Dale Gray: Present, Allan Meyer: Absent, Gary Regelin: Present, Duane Schoff: Present, Scott Schukar: </w:t>
      </w:r>
      <w:proofErr w:type="spellStart"/>
      <w:r>
        <w:t>Present.Allan</w:t>
      </w:r>
      <w:proofErr w:type="spellEnd"/>
      <w:r>
        <w:t xml:space="preserve"> Meyer: </w:t>
      </w:r>
      <w:proofErr w:type="spellStart"/>
      <w:r>
        <w:t>Present.Kelly</w:t>
      </w:r>
      <w:proofErr w:type="spellEnd"/>
      <w:r>
        <w:t xml:space="preserve"> Anderson: Present.</w:t>
      </w:r>
    </w:p>
    <w:p w:rsidR="00143E8D" w:rsidRDefault="00143E8D" w:rsidP="00143E8D">
      <w:r>
        <w:t> </w:t>
      </w:r>
    </w:p>
    <w:p w:rsidR="0061629D" w:rsidRDefault="00143E8D" w:rsidP="00143E8D">
      <w:r>
        <w:t xml:space="preserve">1. Call to Order </w:t>
      </w:r>
    </w:p>
    <w:p w:rsidR="0061629D" w:rsidRDefault="00143E8D">
      <w:pPr>
        <w:spacing w:before="240"/>
      </w:pPr>
      <w:proofErr w:type="gramStart"/>
      <w:r>
        <w:t>Motion to approve the m</w:t>
      </w:r>
      <w:r>
        <w:t>eeting open and properly posted by advanced notice.</w:t>
      </w:r>
      <w:proofErr w:type="gramEnd"/>
      <w:r>
        <w:t xml:space="preserve"> </w:t>
      </w:r>
      <w:proofErr w:type="gramStart"/>
      <w:r>
        <w:t>Passed with a motion by Duane Schoff and a second by Gary Regelin.</w:t>
      </w:r>
      <w:proofErr w:type="gramEnd"/>
    </w:p>
    <w:p w:rsidR="0061629D" w:rsidRDefault="00143E8D">
      <w:r>
        <w:t>Dale Gray: Yea, Gary Regelin: Yea, Duane Schoff: Yea, Scott Schukar: Yea</w:t>
      </w:r>
    </w:p>
    <w:p w:rsidR="0061629D" w:rsidRDefault="00143E8D">
      <w:pPr>
        <w:spacing w:before="240" w:after="240"/>
      </w:pPr>
      <w:r>
        <w:t>Notice of the meeting was given in advance thereof by publicatio</w:t>
      </w:r>
      <w:r>
        <w:t>n in the Holdrege Daily Citizen, the School District's designated method for giving notice, and posting at the Loomis Public Schools, Loomis Village Office and Loomis Post Office, a copy of the Affidavit of Publication being attached to these Minutes.  Not</w:t>
      </w:r>
      <w:r>
        <w:t xml:space="preserve">ice of this meeting was given in advance to all members of the Board of Education, and a copy of their Acknowledgment of Receipt of Notice is attached to these Minutes. Availability of the Agenda was communicated in the advance notice and in the notice to </w:t>
      </w:r>
      <w:r>
        <w:t>the members of this meeting.  The President publicly stated to all in attendance that a current copy of the Nebraska Open Meetings Act was available for review and indicated the location of such copy in the room where the meeting was being held.  All proce</w:t>
      </w:r>
      <w:r>
        <w:t>edings of the Board were taken while the convened meeting was open to the attendance of the public.</w:t>
      </w:r>
    </w:p>
    <w:p w:rsidR="0061629D" w:rsidRDefault="00143E8D">
      <w:pPr>
        <w:spacing w:before="240" w:after="240"/>
      </w:pPr>
      <w:r>
        <w:t>2. Welcome Guests</w:t>
      </w:r>
    </w:p>
    <w:p w:rsidR="0061629D" w:rsidRDefault="00143E8D">
      <w:pPr>
        <w:spacing w:before="240" w:after="240"/>
      </w:pPr>
      <w:r>
        <w:t>3. Approval of Absent Board Members</w:t>
      </w:r>
    </w:p>
    <w:p w:rsidR="0061629D" w:rsidRDefault="00143E8D">
      <w:pPr>
        <w:spacing w:before="240"/>
      </w:pPr>
      <w:proofErr w:type="gramStart"/>
      <w:r>
        <w:t>Motion to approve the absence of Allan Meyer for the purpose of harvesting Passed with a motion by Gar</w:t>
      </w:r>
      <w:r>
        <w:t>y Regelin and a second by Scott Schukar.</w:t>
      </w:r>
      <w:proofErr w:type="gramEnd"/>
    </w:p>
    <w:p w:rsidR="0061629D" w:rsidRDefault="00143E8D">
      <w:r>
        <w:t>Dale Gray: Yea, Gary Regelin: Yea, Duane Schoff: Yea, Scott Schukar: Yea</w:t>
      </w:r>
    </w:p>
    <w:p w:rsidR="0061629D" w:rsidRDefault="00143E8D">
      <w:proofErr w:type="gramStart"/>
      <w:r>
        <w:t>Motion to approve the absence of Kelly Anderson for the purpose of harvesting.</w:t>
      </w:r>
      <w:proofErr w:type="gramEnd"/>
      <w:r>
        <w:t xml:space="preserve"> </w:t>
      </w:r>
      <w:proofErr w:type="gramStart"/>
      <w:r>
        <w:t>Passed with a motion by Duane Schoff and a second by Gary Regel</w:t>
      </w:r>
      <w:r>
        <w:t>in.</w:t>
      </w:r>
      <w:proofErr w:type="gramEnd"/>
    </w:p>
    <w:p w:rsidR="0061629D" w:rsidRDefault="00143E8D">
      <w:pPr>
        <w:spacing w:after="150"/>
      </w:pPr>
      <w:r>
        <w:t>Dale Gray: Yea, Gary Regelin: Yea, Duane Schoff: Yea, Scott Schukar: Yea</w:t>
      </w:r>
    </w:p>
    <w:p w:rsidR="0061629D" w:rsidRDefault="00143E8D">
      <w:pPr>
        <w:spacing w:before="240" w:after="240"/>
      </w:pPr>
      <w:r>
        <w:t>4. Consent Agenda</w:t>
      </w:r>
    </w:p>
    <w:p w:rsidR="0061629D" w:rsidRDefault="00143E8D">
      <w:pPr>
        <w:spacing w:before="240"/>
      </w:pPr>
      <w:r>
        <w:t>Motion to approve the Consent Agenda and the bills, and authorize the Board President and Treasurer to sign and validate all the checks and warrants as presented</w:t>
      </w:r>
      <w:r>
        <w:t xml:space="preserve"> Passed with a motion by Gary Regelin and a second by Scott Schukar.</w:t>
      </w:r>
    </w:p>
    <w:p w:rsidR="0061629D" w:rsidRDefault="00143E8D">
      <w:r>
        <w:t>Dale Gray: Yea, Gary Regelin: Yea, Duane Schoff: Yea, Scott Schukar: Yea</w:t>
      </w:r>
    </w:p>
    <w:p w:rsidR="0061629D" w:rsidRDefault="00143E8D">
      <w:pPr>
        <w:spacing w:before="240" w:after="240"/>
      </w:pPr>
      <w:proofErr w:type="gramStart"/>
      <w:r>
        <w:t>Reviewed the bill roster.</w:t>
      </w:r>
      <w:proofErr w:type="gramEnd"/>
    </w:p>
    <w:p w:rsidR="0061629D" w:rsidRDefault="00143E8D">
      <w:pPr>
        <w:spacing w:before="240" w:after="240"/>
      </w:pPr>
      <w:r>
        <w:lastRenderedPageBreak/>
        <w:t>4.1. Agenda</w:t>
      </w:r>
    </w:p>
    <w:p w:rsidR="0061629D" w:rsidRDefault="00143E8D">
      <w:pPr>
        <w:spacing w:before="240" w:after="240"/>
      </w:pPr>
      <w:r>
        <w:t>4.2. Previous Board Meeting Minutes</w:t>
      </w:r>
    </w:p>
    <w:p w:rsidR="0061629D" w:rsidRDefault="00143E8D">
      <w:pPr>
        <w:spacing w:before="240" w:after="240"/>
      </w:pPr>
      <w:r>
        <w:t>4.3. Bill Roster</w:t>
      </w:r>
    </w:p>
    <w:p w:rsidR="0061629D" w:rsidRDefault="00143E8D">
      <w:pPr>
        <w:spacing w:before="240" w:after="240"/>
      </w:pPr>
      <w:r>
        <w:t>4.4. Financial Reports</w:t>
      </w:r>
    </w:p>
    <w:p w:rsidR="0061629D" w:rsidRDefault="00143E8D">
      <w:pPr>
        <w:spacing w:before="240" w:after="240"/>
      </w:pPr>
      <w:r>
        <w:t xml:space="preserve">4.4.1. General Fund - </w:t>
      </w:r>
      <w:r>
        <w:t>Receipts $704,224.15, expenses $316,460.64, balance $978,674.31</w:t>
      </w:r>
    </w:p>
    <w:p w:rsidR="0061629D" w:rsidRDefault="00143E8D">
      <w:pPr>
        <w:spacing w:before="240" w:after="240"/>
      </w:pPr>
      <w:r>
        <w:t>4.4.2. Investment Fund</w:t>
      </w:r>
    </w:p>
    <w:p w:rsidR="0061629D" w:rsidRDefault="00143E8D">
      <w:pPr>
        <w:spacing w:before="240" w:after="240"/>
      </w:pPr>
      <w:r>
        <w:t>Depreciation:  Receipts $632.62, expenses $6,081.64, balance $967.672.11</w:t>
      </w:r>
      <w:r>
        <w:br/>
        <w:t>Bond:  Receipts $43,932.23, expenses $0, balance $399,211.76</w:t>
      </w:r>
    </w:p>
    <w:p w:rsidR="0061629D" w:rsidRDefault="00143E8D">
      <w:pPr>
        <w:spacing w:before="240" w:after="240"/>
      </w:pPr>
      <w:r>
        <w:t xml:space="preserve">4.4.3. </w:t>
      </w:r>
      <w:r>
        <w:t xml:space="preserve">Activities Fund - </w:t>
      </w:r>
      <w:r>
        <w:t>Receipts $39,328.17, expenses $33,693.72, balance $142,222.02</w:t>
      </w:r>
    </w:p>
    <w:p w:rsidR="0061629D" w:rsidRDefault="00143E8D">
      <w:pPr>
        <w:spacing w:before="240" w:after="240"/>
      </w:pPr>
      <w:r>
        <w:t xml:space="preserve">4.4.4. Nutrition Fund - </w:t>
      </w:r>
      <w:r>
        <w:t>Receipts $20,910.36, expenses $19,662.15, balance $79,194.92</w:t>
      </w:r>
    </w:p>
    <w:p w:rsidR="0061629D" w:rsidRDefault="00143E8D">
      <w:pPr>
        <w:spacing w:before="240" w:after="240"/>
      </w:pPr>
      <w:r>
        <w:t xml:space="preserve">4.4.5. Building Fund - </w:t>
      </w:r>
      <w:r>
        <w:t>Receipts $0, expenses $8,625.50, balance $96,789.55</w:t>
      </w:r>
    </w:p>
    <w:p w:rsidR="0061629D" w:rsidRDefault="00143E8D">
      <w:pPr>
        <w:spacing w:before="240" w:after="240"/>
      </w:pPr>
      <w:r>
        <w:t>4.5. Board Members Pur</w:t>
      </w:r>
      <w:r>
        <w:t>chasing Health Insurance</w:t>
      </w:r>
    </w:p>
    <w:p w:rsidR="0061629D" w:rsidRDefault="00143E8D">
      <w:pPr>
        <w:spacing w:before="240" w:after="240"/>
      </w:pPr>
      <w:r>
        <w:t>Dale Gray has elected to purchase health insurance through the district.</w:t>
      </w:r>
    </w:p>
    <w:p w:rsidR="0061629D" w:rsidRDefault="00143E8D">
      <w:pPr>
        <w:spacing w:before="240" w:after="240"/>
      </w:pPr>
      <w:r>
        <w:t>5. Introduction of Speakers</w:t>
      </w:r>
    </w:p>
    <w:p w:rsidR="0061629D" w:rsidRDefault="00143E8D">
      <w:pPr>
        <w:spacing w:before="240" w:after="240"/>
      </w:pPr>
      <w:r>
        <w:t xml:space="preserve">5.1. Dale </w:t>
      </w:r>
      <w:proofErr w:type="spellStart"/>
      <w:r>
        <w:t>Wedland</w:t>
      </w:r>
      <w:proofErr w:type="spellEnd"/>
      <w:r>
        <w:t xml:space="preserve">- </w:t>
      </w:r>
      <w:proofErr w:type="spellStart"/>
      <w:r>
        <w:t>Pressbox</w:t>
      </w:r>
      <w:proofErr w:type="spellEnd"/>
      <w:r>
        <w:t xml:space="preserve"> Project</w:t>
      </w:r>
    </w:p>
    <w:p w:rsidR="0061629D" w:rsidRDefault="00143E8D">
      <w:pPr>
        <w:spacing w:before="240" w:after="240"/>
      </w:pPr>
      <w:r>
        <w:t>6. Board Committee Reports</w:t>
      </w:r>
    </w:p>
    <w:p w:rsidR="0061629D" w:rsidRDefault="00143E8D">
      <w:pPr>
        <w:spacing w:before="240" w:after="240"/>
      </w:pPr>
      <w:r>
        <w:t>6.1. Negotiations</w:t>
      </w:r>
    </w:p>
    <w:p w:rsidR="0061629D" w:rsidRDefault="00143E8D">
      <w:pPr>
        <w:spacing w:before="240" w:after="240"/>
      </w:pPr>
      <w:proofErr w:type="gramStart"/>
      <w:r>
        <w:t>6.1.1. Duane, and I</w:t>
      </w:r>
      <w:proofErr w:type="gramEnd"/>
      <w:r>
        <w:t xml:space="preserve"> attended the annual Labor Rel</w:t>
      </w:r>
      <w:r>
        <w:t>ations conference in Lincoln this past week.  We were able to sit on some excellent sessions that should help educate both of us on negotiations. </w:t>
      </w:r>
      <w:r>
        <w:br/>
        <w:t>Duane will be making connections with LEA to get the ball rolling.</w:t>
      </w:r>
      <w:r>
        <w:br/>
        <w:t>Thank you to Duane, Dale, and Kelly and th</w:t>
      </w:r>
      <w:r>
        <w:t>eir committee work on this yearly event</w:t>
      </w:r>
      <w:r>
        <w:br/>
        <w:t> </w:t>
      </w:r>
    </w:p>
    <w:p w:rsidR="0061629D" w:rsidRDefault="00143E8D">
      <w:pPr>
        <w:spacing w:before="240" w:after="240"/>
      </w:pPr>
      <w:r>
        <w:t>6.2. Americanism</w:t>
      </w:r>
    </w:p>
    <w:p w:rsidR="0061629D" w:rsidRDefault="00143E8D">
      <w:pPr>
        <w:spacing w:before="240" w:after="240"/>
      </w:pPr>
      <w:r>
        <w:t>6.2.1. Plans for our annual Veteran recognition are being made.  We have at least 1 speaker confirmed, and working to have possibly a second speaker.  The event will be held on Nov. 11th (Friday). </w:t>
      </w:r>
      <w:r>
        <w:t xml:space="preserve"> More information will be forwarded as the time nears.</w:t>
      </w:r>
    </w:p>
    <w:p w:rsidR="0061629D" w:rsidRDefault="00143E8D">
      <w:pPr>
        <w:spacing w:before="240" w:after="240"/>
      </w:pPr>
      <w:r>
        <w:t>6.3. Policy</w:t>
      </w:r>
    </w:p>
    <w:p w:rsidR="0061629D" w:rsidRDefault="00143E8D">
      <w:pPr>
        <w:spacing w:before="240" w:after="240"/>
      </w:pPr>
      <w:r>
        <w:lastRenderedPageBreak/>
        <w:t>6.3.1. Review Attached Policies for yearly renewal. #5045- Student Fees, #5054- Bullying, #5057-Title I, #5018 Parent/Guardian Involvement, #5052- School Wellness, #5001- Attendance</w:t>
      </w:r>
    </w:p>
    <w:p w:rsidR="0061629D" w:rsidRDefault="00143E8D">
      <w:pPr>
        <w:spacing w:before="240" w:after="240"/>
      </w:pPr>
      <w:r>
        <w:t>6.4. Bu</w:t>
      </w:r>
      <w:r>
        <w:t>ilding, Grounds, and Transportation</w:t>
      </w:r>
    </w:p>
    <w:p w:rsidR="0061629D" w:rsidRDefault="00143E8D">
      <w:pPr>
        <w:spacing w:before="240" w:after="240"/>
      </w:pPr>
      <w:r>
        <w:t xml:space="preserve">6.4.1. Update- Looking into a scissor </w:t>
      </w:r>
      <w:proofErr w:type="gramStart"/>
      <w:r>
        <w:t>lift,</w:t>
      </w:r>
      <w:proofErr w:type="gramEnd"/>
      <w:r>
        <w:t xml:space="preserve"> Discussed site for a proposed Pre-school playground and looked at bids, applied for additional grants, Plan to order benches for the FB field this spring, and discussed bleache</w:t>
      </w:r>
      <w:r>
        <w:t>rs for the visiting side on the FB field</w:t>
      </w:r>
    </w:p>
    <w:p w:rsidR="0061629D" w:rsidRDefault="00143E8D">
      <w:pPr>
        <w:spacing w:before="240" w:after="240"/>
      </w:pPr>
      <w:r>
        <w:t>6.5. Preschool Advisory</w:t>
      </w:r>
    </w:p>
    <w:p w:rsidR="0061629D" w:rsidRDefault="00143E8D">
      <w:pPr>
        <w:spacing w:before="240" w:after="240"/>
      </w:pPr>
      <w:r>
        <w:t>6.5.1. Met on 9/27- Introduced the new members- Jenna Lindstrom, and Heather Gray</w:t>
      </w:r>
      <w:r>
        <w:br/>
        <w:t>Discussed Criteria, Karissa shared the new rating system for Quality Pre-Schools, Discussed Tuition- $150, Di</w:t>
      </w:r>
      <w:r>
        <w:t xml:space="preserve">scussed Open House/Graduation May 4, Application for Pre-School March 8, Playground- Dimensions, site, etc. </w:t>
      </w:r>
      <w:proofErr w:type="gramStart"/>
      <w:r>
        <w:t>Discussed the need for a 3year old class.</w:t>
      </w:r>
      <w:proofErr w:type="gramEnd"/>
    </w:p>
    <w:p w:rsidR="0061629D" w:rsidRDefault="00143E8D">
      <w:pPr>
        <w:spacing w:before="240" w:after="240"/>
      </w:pPr>
      <w:r>
        <w:t>7. Administrative Reports</w:t>
      </w:r>
    </w:p>
    <w:p w:rsidR="0061629D" w:rsidRDefault="00143E8D">
      <w:pPr>
        <w:spacing w:before="240" w:after="240"/>
      </w:pPr>
      <w:r>
        <w:t>7.1. Principal</w:t>
      </w:r>
    </w:p>
    <w:p w:rsidR="0061629D" w:rsidRDefault="00143E8D">
      <w:pPr>
        <w:spacing w:before="240" w:after="240"/>
      </w:pPr>
      <w:r>
        <w:t xml:space="preserve">7.1.1. Principals Notes; 1) Pre-School, 2) CIP Work, 3) Formal </w:t>
      </w:r>
      <w:r>
        <w:t>Evaluations, 4) College Fair, 5) HAL Dates, 6) Student Advisory Group, 7) Bus Update</w:t>
      </w:r>
    </w:p>
    <w:p w:rsidR="0061629D" w:rsidRDefault="00143E8D">
      <w:pPr>
        <w:spacing w:before="240" w:after="240"/>
      </w:pPr>
      <w:r>
        <w:t>7.2. Superintendent</w:t>
      </w:r>
    </w:p>
    <w:p w:rsidR="0061629D" w:rsidRDefault="00143E8D">
      <w:pPr>
        <w:spacing w:before="240" w:after="240"/>
      </w:pPr>
      <w:r>
        <w:t xml:space="preserve">7.2.1. Superintendent Notes; 1) NASB- Convention - Nov. 16,17 &amp; 18 (Scott, Duane), 2) Report from Labor Relations, 3) Nov. 8th is the General Election </w:t>
      </w:r>
      <w:r>
        <w:t>for 3- seats on the school board- we have 6 candidates running 4) Oct 17th is a Teacher Workday- No School for Students,5) Flu shots will be offered at the school on Oct. 19th, 6) Policy Meeting on 10/13 @ 7:30 to recommend the 6 annual policies shared wit</w:t>
      </w:r>
      <w:r>
        <w:t>h the board</w:t>
      </w:r>
      <w:r>
        <w:br/>
        <w:t xml:space="preserve">7) Feb. 22 Loomis will host the FKC Speech Meet- This will be a Teacher Workday- No School for students, 8) Report on ESSER III  $37,869- Suggestions to utilize the most efficient and effective remaining portion.9) </w:t>
      </w:r>
      <w:proofErr w:type="spellStart"/>
      <w:r>
        <w:t>Pressbox</w:t>
      </w:r>
      <w:proofErr w:type="spellEnd"/>
      <w:r>
        <w:t xml:space="preserve"> Sign- Design- Naming</w:t>
      </w:r>
      <w:r>
        <w:t xml:space="preserve"> the Field.</w:t>
      </w:r>
    </w:p>
    <w:p w:rsidR="0061629D" w:rsidRDefault="00143E8D">
      <w:pPr>
        <w:spacing w:before="240" w:after="240"/>
      </w:pPr>
      <w:r>
        <w:t>8. Public Forum</w:t>
      </w:r>
    </w:p>
    <w:p w:rsidR="0061629D" w:rsidRDefault="00143E8D">
      <w:pPr>
        <w:spacing w:before="240" w:after="240"/>
      </w:pPr>
      <w:r>
        <w:t xml:space="preserve">Speakers were Melanie </w:t>
      </w:r>
      <w:proofErr w:type="spellStart"/>
      <w:r>
        <w:t>Refior</w:t>
      </w:r>
      <w:proofErr w:type="spellEnd"/>
      <w:r>
        <w:t>, Chris Schoff, Kyle Schoff, Kali Schoff and Amber Larson</w:t>
      </w:r>
    </w:p>
    <w:p w:rsidR="0061629D" w:rsidRDefault="00143E8D">
      <w:pPr>
        <w:spacing w:before="240" w:after="240"/>
      </w:pPr>
      <w:r>
        <w:t xml:space="preserve">9. Recess - </w:t>
      </w:r>
      <w:r>
        <w:t>Recess taken 8:50-8:56</w:t>
      </w:r>
    </w:p>
    <w:p w:rsidR="0061629D" w:rsidRDefault="00143E8D">
      <w:pPr>
        <w:spacing w:before="240" w:after="240"/>
      </w:pPr>
      <w:r>
        <w:t>10. Action Agenda Items</w:t>
      </w:r>
    </w:p>
    <w:p w:rsidR="0061629D" w:rsidRDefault="00143E8D">
      <w:pPr>
        <w:spacing w:before="240" w:after="240"/>
      </w:pPr>
      <w:r>
        <w:t>10.1. Discuss and approve Feb. 22 as a Teacher Workday, and No Student's day to carry</w:t>
      </w:r>
      <w:r>
        <w:t xml:space="preserve"> out the FKC Speech Meet</w:t>
      </w:r>
    </w:p>
    <w:p w:rsidR="0061629D" w:rsidRDefault="00143E8D">
      <w:pPr>
        <w:spacing w:before="240"/>
      </w:pPr>
      <w:proofErr w:type="gramStart"/>
      <w:r>
        <w:t>Motion to approve Feb. 22, 2023 as a Teacher Workday, No Student day to carry out hosting the FKC Speech Meet Passed with a motion by Scott Schukar and a second by Kelly Anderson.</w:t>
      </w:r>
      <w:proofErr w:type="gramEnd"/>
    </w:p>
    <w:p w:rsidR="0061629D" w:rsidRDefault="00143E8D">
      <w:pPr>
        <w:spacing w:after="150"/>
      </w:pPr>
      <w:r>
        <w:lastRenderedPageBreak/>
        <w:t>Kelly Anderson: Yea, Dale Gray: Yea, Allan Meyer: Y</w:t>
      </w:r>
      <w:r>
        <w:t>ea, Gary Regelin: Yea, Duane Schoff: Yea, Scott Schukar: Yea</w:t>
      </w:r>
    </w:p>
    <w:p w:rsidR="0061629D" w:rsidRDefault="00143E8D">
      <w:pPr>
        <w:spacing w:before="240" w:after="240"/>
      </w:pPr>
      <w:r>
        <w:t>10.2. Discussion and approval of naming the Football as Reese Field</w:t>
      </w:r>
    </w:p>
    <w:p w:rsidR="0061629D" w:rsidRDefault="00143E8D">
      <w:pPr>
        <w:spacing w:before="240"/>
      </w:pPr>
      <w:proofErr w:type="gramStart"/>
      <w:r>
        <w:t>Motion to approve the naming of the Football Field, Reese Field Passed with a motion by Gary Regelin and a second by Duane Scho</w:t>
      </w:r>
      <w:r>
        <w:t>ff.</w:t>
      </w:r>
      <w:proofErr w:type="gramEnd"/>
    </w:p>
    <w:p w:rsidR="0061629D" w:rsidRDefault="00143E8D">
      <w:pPr>
        <w:spacing w:after="150"/>
      </w:pPr>
      <w:r>
        <w:t>Kelly Anderson: Yea, Dale Gray: Yea, Allan Meyer: Yea, Gary Regelin: Yea, Duane Schoff: Yea, Scott Schukar: Yea</w:t>
      </w:r>
    </w:p>
    <w:p w:rsidR="0061629D" w:rsidRDefault="00143E8D">
      <w:pPr>
        <w:spacing w:before="240" w:after="240"/>
      </w:pPr>
      <w:r>
        <w:t xml:space="preserve">10.3. Discussion and approval to Purchase a sign/design and name recognition for the </w:t>
      </w:r>
      <w:proofErr w:type="spellStart"/>
      <w:r>
        <w:t>Crows</w:t>
      </w:r>
      <w:proofErr w:type="spellEnd"/>
      <w:r>
        <w:t xml:space="preserve"> Nest.</w:t>
      </w:r>
    </w:p>
    <w:p w:rsidR="0061629D" w:rsidRDefault="00143E8D">
      <w:pPr>
        <w:spacing w:before="240"/>
      </w:pPr>
      <w:proofErr w:type="gramStart"/>
      <w:r>
        <w:t>Motion to table a sign/design and name reco</w:t>
      </w:r>
      <w:r>
        <w:t>gnition for the press box.</w:t>
      </w:r>
      <w:proofErr w:type="gramEnd"/>
      <w:r>
        <w:t xml:space="preserve"> </w:t>
      </w:r>
      <w:proofErr w:type="gramStart"/>
      <w:r>
        <w:t>Tabled with a motion by Duane Schoff and a second by Kelly Anderson.</w:t>
      </w:r>
      <w:proofErr w:type="gramEnd"/>
    </w:p>
    <w:p w:rsidR="0061629D" w:rsidRDefault="00143E8D">
      <w:pPr>
        <w:spacing w:after="150"/>
      </w:pPr>
      <w:r>
        <w:t>Kelly Anderson: Yea, Dale Gray: Yea, Allan Meyer: Yea, Gary Regelin: Yea, Duane Schoff: Yea, Scott Schukar: Yea</w:t>
      </w:r>
    </w:p>
    <w:p w:rsidR="0061629D" w:rsidRDefault="00143E8D">
      <w:pPr>
        <w:spacing w:before="240" w:after="240"/>
      </w:pPr>
      <w:r>
        <w:t xml:space="preserve">10.4. </w:t>
      </w:r>
      <w:proofErr w:type="gramStart"/>
      <w:r>
        <w:t>approval</w:t>
      </w:r>
      <w:proofErr w:type="gramEnd"/>
      <w:r>
        <w:t xml:space="preserve"> and motion to move into closed se</w:t>
      </w:r>
      <w:r>
        <w:t>ssion to discuss personnel</w:t>
      </w:r>
    </w:p>
    <w:p w:rsidR="0061629D" w:rsidRDefault="00143E8D">
      <w:pPr>
        <w:spacing w:before="240"/>
      </w:pPr>
      <w:proofErr w:type="gramStart"/>
      <w:r>
        <w:t>Motion to approve entering Closed Session at 8:56 pm to discuss personnel Passed with a motion by Kelly Anderson and a second by Scott Schu</w:t>
      </w:r>
      <w:bookmarkStart w:id="0" w:name="_GoBack"/>
      <w:bookmarkEnd w:id="0"/>
      <w:r>
        <w:t>kar.</w:t>
      </w:r>
      <w:proofErr w:type="gramEnd"/>
    </w:p>
    <w:p w:rsidR="0061629D" w:rsidRDefault="00143E8D">
      <w:pPr>
        <w:spacing w:after="150"/>
      </w:pPr>
      <w:r>
        <w:t>Kelly Anderson: Yea, Dale Gray: Yea, Allan Meyer: Yea, Gary Regelin: Yea, Duane Schof</w:t>
      </w:r>
      <w:r>
        <w:t>f: Yea, Scott Schukar: Yea</w:t>
      </w:r>
    </w:p>
    <w:p w:rsidR="0061629D" w:rsidRDefault="00143E8D">
      <w:pPr>
        <w:spacing w:before="240" w:after="240"/>
      </w:pPr>
      <w:r>
        <w:t>11. Closed Session</w:t>
      </w:r>
    </w:p>
    <w:p w:rsidR="0061629D" w:rsidRDefault="00143E8D">
      <w:pPr>
        <w:spacing w:before="240" w:after="240"/>
      </w:pPr>
      <w:r>
        <w:t>11.1. Discussion of personnel</w:t>
      </w:r>
    </w:p>
    <w:p w:rsidR="0061629D" w:rsidRDefault="00143E8D">
      <w:pPr>
        <w:spacing w:before="240"/>
      </w:pPr>
      <w:proofErr w:type="gramStart"/>
      <w:r>
        <w:t>Motion to end closed session at 10:14 Passed with a motion by Duane Schoff and a second by Kelly Anderson.</w:t>
      </w:r>
      <w:proofErr w:type="gramEnd"/>
    </w:p>
    <w:p w:rsidR="0061629D" w:rsidRDefault="00143E8D">
      <w:pPr>
        <w:spacing w:after="150"/>
      </w:pPr>
      <w:r>
        <w:t>Kelly Anderson: Yea, Dale Gray: Yea, Allan Meyer: Yea, Gary Regelin: Yea,</w:t>
      </w:r>
      <w:r>
        <w:t xml:space="preserve"> Duane Schoff: Yea, Scott Schukar: Yea</w:t>
      </w:r>
    </w:p>
    <w:p w:rsidR="0061629D" w:rsidRDefault="00143E8D">
      <w:pPr>
        <w:spacing w:before="240" w:after="240"/>
      </w:pPr>
      <w:r>
        <w:t xml:space="preserve">12. Next Meeting Date - </w:t>
      </w:r>
      <w:r>
        <w:t>The next regular meeting will be held November 14, 2022 at 7:30 p.m.</w:t>
      </w:r>
    </w:p>
    <w:p w:rsidR="0061629D" w:rsidRDefault="00143E8D">
      <w:pPr>
        <w:spacing w:before="240" w:after="240"/>
      </w:pPr>
      <w:r>
        <w:t xml:space="preserve">13. Adjournment - </w:t>
      </w:r>
      <w:r>
        <w:t>Meeting adjourned at 10:23 p.m.</w:t>
      </w:r>
    </w:p>
    <w:p w:rsidR="0061629D" w:rsidRDefault="00143E8D">
      <w:r>
        <w:t> </w:t>
      </w:r>
    </w:p>
    <w:p w:rsidR="0061629D" w:rsidRDefault="00143E8D">
      <w:r>
        <w:t>________________________________</w:t>
      </w:r>
      <w:r>
        <w:tab/>
        <w:t>___________________________________</w:t>
      </w:r>
      <w:r>
        <w:tab/>
      </w:r>
    </w:p>
    <w:p w:rsidR="0061629D" w:rsidRDefault="00143E8D">
      <w:r>
        <w:t>Superi</w:t>
      </w:r>
      <w:r>
        <w:t>ntendent</w:t>
      </w:r>
      <w:r>
        <w:tab/>
      </w:r>
      <w:r>
        <w:tab/>
      </w:r>
      <w:r>
        <w:tab/>
      </w:r>
      <w:r>
        <w:tab/>
      </w:r>
      <w:r>
        <w:tab/>
      </w:r>
      <w:r>
        <w:tab/>
        <w:t>Chairperson</w:t>
      </w:r>
    </w:p>
    <w:p w:rsidR="0061629D" w:rsidRDefault="00143E8D">
      <w:r>
        <w:t> </w:t>
      </w:r>
    </w:p>
    <w:p w:rsidR="0061629D" w:rsidRDefault="00143E8D">
      <w:r>
        <w:t> </w:t>
      </w:r>
    </w:p>
    <w:p w:rsidR="0061629D" w:rsidRDefault="00143E8D">
      <w:r>
        <w:t> </w:t>
      </w:r>
    </w:p>
    <w:p w:rsidR="0061629D" w:rsidRDefault="00143E8D">
      <w:r>
        <w:t> </w:t>
      </w:r>
    </w:p>
    <w:p w:rsidR="0061629D" w:rsidRDefault="00143E8D">
      <w:r>
        <w:t> </w:t>
      </w:r>
    </w:p>
    <w:p w:rsidR="0061629D" w:rsidRDefault="00143E8D">
      <w:r>
        <w:t> </w:t>
      </w:r>
    </w:p>
    <w:sectPr w:rsidR="006162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D"/>
    <w:rsid w:val="00143E8D"/>
    <w:rsid w:val="0061629D"/>
    <w:rsid w:val="009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Rademaker</dc:creator>
  <cp:lastModifiedBy>Heidi Rademaker</cp:lastModifiedBy>
  <cp:revision>3</cp:revision>
  <dcterms:created xsi:type="dcterms:W3CDTF">2022-10-12T13:00:00Z</dcterms:created>
  <dcterms:modified xsi:type="dcterms:W3CDTF">2022-10-12T13:05:00Z</dcterms:modified>
</cp:coreProperties>
</file>